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33" w:rsidRPr="00F34F0A" w:rsidRDefault="00397933" w:rsidP="00D731D6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6CDE" w:rsidRPr="00F34F0A" w:rsidRDefault="006B2D31" w:rsidP="006C3A6D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4F0A">
        <w:rPr>
          <w:rFonts w:ascii="Times New Roman" w:hAnsi="Times New Roman" w:cs="Times New Roman"/>
          <w:b/>
          <w:sz w:val="24"/>
          <w:szCs w:val="24"/>
        </w:rPr>
        <w:t xml:space="preserve">              DARC-205</w:t>
      </w:r>
    </w:p>
    <w:p w:rsidR="00383DF2" w:rsidRPr="00F34F0A" w:rsidRDefault="00256CDE" w:rsidP="006C3A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F0A">
        <w:rPr>
          <w:rFonts w:ascii="Times New Roman" w:hAnsi="Times New Roman" w:cs="Times New Roman"/>
          <w:b/>
          <w:sz w:val="24"/>
          <w:szCs w:val="24"/>
        </w:rPr>
        <w:t>Second Semester Diploma in Architecture</w:t>
      </w:r>
    </w:p>
    <w:p w:rsidR="00256CDE" w:rsidRPr="00F34F0A" w:rsidRDefault="00256CDE" w:rsidP="006C3A6D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34F0A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253F15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256CDE" w:rsidRPr="00F34F0A" w:rsidRDefault="006B2D31" w:rsidP="006C3A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F0A">
        <w:rPr>
          <w:rFonts w:ascii="Times New Roman" w:hAnsi="Times New Roman" w:cs="Times New Roman"/>
          <w:b/>
          <w:sz w:val="24"/>
          <w:szCs w:val="24"/>
        </w:rPr>
        <w:t>Engineering Drawing</w:t>
      </w:r>
    </w:p>
    <w:p w:rsidR="00256CDE" w:rsidRPr="00F34F0A" w:rsidRDefault="00256CDE" w:rsidP="006C3A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F0A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                              </w:t>
      </w:r>
      <w:r w:rsidR="006C3A6D" w:rsidRPr="00F34F0A">
        <w:rPr>
          <w:rFonts w:ascii="Times New Roman" w:hAnsi="Times New Roman" w:cs="Times New Roman"/>
          <w:b/>
          <w:sz w:val="24"/>
          <w:szCs w:val="24"/>
        </w:rPr>
        <w:tab/>
      </w:r>
      <w:r w:rsidR="00DB19D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34F0A">
        <w:rPr>
          <w:rFonts w:ascii="Times New Roman" w:hAnsi="Times New Roman" w:cs="Times New Roman"/>
          <w:b/>
          <w:sz w:val="24"/>
          <w:szCs w:val="24"/>
        </w:rPr>
        <w:t xml:space="preserve"> Ma</w:t>
      </w:r>
      <w:r w:rsidR="00967F60" w:rsidRPr="00F34F0A">
        <w:rPr>
          <w:rFonts w:ascii="Times New Roman" w:hAnsi="Times New Roman" w:cs="Times New Roman"/>
          <w:b/>
          <w:sz w:val="24"/>
          <w:szCs w:val="24"/>
        </w:rPr>
        <w:t>x. Marks: - 80</w:t>
      </w:r>
    </w:p>
    <w:p w:rsidR="00256CDE" w:rsidRPr="00F34F0A" w:rsidRDefault="00256CDE" w:rsidP="006C3A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F0A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256CDE" w:rsidRPr="00F34F0A" w:rsidRDefault="00D731D6" w:rsidP="006C3A6D">
      <w:pPr>
        <w:tabs>
          <w:tab w:val="left" w:pos="5715"/>
          <w:tab w:val="left" w:pos="8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4F0A">
        <w:rPr>
          <w:rFonts w:ascii="Times New Roman" w:hAnsi="Times New Roman" w:cs="Times New Roman"/>
          <w:b/>
          <w:sz w:val="24"/>
          <w:szCs w:val="24"/>
        </w:rPr>
        <w:t>Answer</w:t>
      </w:r>
      <w:r w:rsidR="00B25BB2" w:rsidRPr="00F34F0A">
        <w:rPr>
          <w:rFonts w:ascii="Times New Roman" w:hAnsi="Times New Roman" w:cs="Times New Roman"/>
          <w:b/>
          <w:sz w:val="24"/>
          <w:szCs w:val="24"/>
        </w:rPr>
        <w:t xml:space="preserve"> any five q</w:t>
      </w:r>
      <w:r w:rsidR="00256CDE" w:rsidRPr="00F34F0A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256CDE" w:rsidRPr="00F34F0A">
        <w:rPr>
          <w:rFonts w:ascii="Times New Roman" w:hAnsi="Times New Roman" w:cs="Times New Roman"/>
          <w:b/>
          <w:sz w:val="24"/>
          <w:szCs w:val="24"/>
        </w:rPr>
        <w:tab/>
      </w:r>
      <w:r w:rsidR="00256CDE" w:rsidRPr="00F34F0A">
        <w:rPr>
          <w:rFonts w:ascii="Times New Roman" w:hAnsi="Times New Roman" w:cs="Times New Roman"/>
          <w:b/>
          <w:sz w:val="24"/>
          <w:szCs w:val="24"/>
        </w:rPr>
        <w:tab/>
      </w:r>
      <w:r w:rsidR="00DB19D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56CDE" w:rsidRPr="00F34F0A">
        <w:rPr>
          <w:rFonts w:ascii="Times New Roman" w:hAnsi="Times New Roman" w:cs="Times New Roman"/>
          <w:b/>
          <w:sz w:val="24"/>
          <w:szCs w:val="24"/>
        </w:rPr>
        <w:t>(</w:t>
      </w:r>
      <w:r w:rsidR="00967F60" w:rsidRPr="00F34F0A">
        <w:rPr>
          <w:rFonts w:ascii="Times New Roman" w:hAnsi="Times New Roman" w:cs="Times New Roman"/>
          <w:b/>
          <w:sz w:val="24"/>
          <w:szCs w:val="24"/>
        </w:rPr>
        <w:t>6</w:t>
      </w:r>
      <w:r w:rsidR="00256CDE" w:rsidRPr="00F34F0A">
        <w:rPr>
          <w:rFonts w:ascii="Times New Roman" w:hAnsi="Times New Roman" w:cs="Times New Roman"/>
          <w:b/>
          <w:sz w:val="24"/>
          <w:szCs w:val="24"/>
        </w:rPr>
        <w:t>*5)</w:t>
      </w:r>
    </w:p>
    <w:p w:rsidR="004B4AD5" w:rsidRPr="00F34F0A" w:rsidRDefault="004B4AD5" w:rsidP="004B4AD5">
      <w:pPr>
        <w:pStyle w:val="ListParagraph"/>
        <w:numPr>
          <w:ilvl w:val="0"/>
          <w:numId w:val="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F0A">
        <w:rPr>
          <w:rFonts w:ascii="Times New Roman" w:hAnsi="Times New Roman" w:cs="Times New Roman"/>
          <w:sz w:val="24"/>
          <w:szCs w:val="24"/>
        </w:rPr>
        <w:t>Give a brief introduction to Intersections of Surfaces.</w:t>
      </w:r>
    </w:p>
    <w:p w:rsidR="004B4AD5" w:rsidRPr="00F34F0A" w:rsidRDefault="004B4AD5" w:rsidP="004B4AD5">
      <w:pPr>
        <w:pStyle w:val="ListParagraph"/>
        <w:numPr>
          <w:ilvl w:val="0"/>
          <w:numId w:val="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F0A">
        <w:rPr>
          <w:rFonts w:ascii="Times New Roman" w:hAnsi="Times New Roman" w:cs="Times New Roman"/>
          <w:sz w:val="24"/>
          <w:szCs w:val="24"/>
        </w:rPr>
        <w:t>What is Blue-Print Reading?</w:t>
      </w:r>
    </w:p>
    <w:p w:rsidR="004B4AD5" w:rsidRPr="00F34F0A" w:rsidRDefault="004B4AD5" w:rsidP="004B4AD5">
      <w:pPr>
        <w:pStyle w:val="ListParagraph"/>
        <w:numPr>
          <w:ilvl w:val="0"/>
          <w:numId w:val="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F0A">
        <w:rPr>
          <w:rFonts w:ascii="Times New Roman" w:hAnsi="Times New Roman" w:cs="Times New Roman"/>
          <w:sz w:val="24"/>
          <w:szCs w:val="24"/>
        </w:rPr>
        <w:t>Briefly write about the location of point of sight.</w:t>
      </w:r>
    </w:p>
    <w:p w:rsidR="00141FD7" w:rsidRPr="00F34F0A" w:rsidRDefault="00BF473F" w:rsidP="00141FD7">
      <w:pPr>
        <w:pStyle w:val="ListParagraph"/>
        <w:numPr>
          <w:ilvl w:val="0"/>
          <w:numId w:val="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F0A">
        <w:rPr>
          <w:rFonts w:ascii="Times New Roman" w:hAnsi="Times New Roman" w:cs="Times New Roman"/>
          <w:sz w:val="24"/>
          <w:szCs w:val="24"/>
        </w:rPr>
        <w:t xml:space="preserve">Give an </w:t>
      </w:r>
      <w:r w:rsidR="00830B79" w:rsidRPr="00F34F0A">
        <w:rPr>
          <w:rFonts w:ascii="Times New Roman" w:hAnsi="Times New Roman" w:cs="Times New Roman"/>
          <w:sz w:val="24"/>
          <w:szCs w:val="24"/>
        </w:rPr>
        <w:t>introduction to</w:t>
      </w:r>
      <w:r w:rsidRPr="00F34F0A">
        <w:rPr>
          <w:rFonts w:ascii="Times New Roman" w:hAnsi="Times New Roman" w:cs="Times New Roman"/>
          <w:sz w:val="24"/>
          <w:szCs w:val="24"/>
        </w:rPr>
        <w:t xml:space="preserve"> paragraph </w:t>
      </w:r>
      <w:r w:rsidR="00141FD7" w:rsidRPr="00F34F0A">
        <w:rPr>
          <w:rFonts w:ascii="Times New Roman" w:hAnsi="Times New Roman" w:cs="Times New Roman"/>
          <w:sz w:val="24"/>
          <w:szCs w:val="24"/>
        </w:rPr>
        <w:t>Coordinate Dimensioning.</w:t>
      </w:r>
    </w:p>
    <w:p w:rsidR="00141FD7" w:rsidRPr="00F34F0A" w:rsidRDefault="00141FD7" w:rsidP="009041D1">
      <w:pPr>
        <w:pStyle w:val="ListParagraph"/>
        <w:numPr>
          <w:ilvl w:val="0"/>
          <w:numId w:val="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F0A">
        <w:rPr>
          <w:rFonts w:ascii="Times New Roman" w:hAnsi="Times New Roman" w:cs="Times New Roman"/>
          <w:sz w:val="24"/>
          <w:szCs w:val="24"/>
        </w:rPr>
        <w:t>Mention the various stages in Penciling.</w:t>
      </w:r>
    </w:p>
    <w:p w:rsidR="00867237" w:rsidRPr="00F34F0A" w:rsidRDefault="00141FD7" w:rsidP="00361412">
      <w:pPr>
        <w:pStyle w:val="ListParagraph"/>
        <w:numPr>
          <w:ilvl w:val="0"/>
          <w:numId w:val="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F0A">
        <w:rPr>
          <w:rFonts w:ascii="Times New Roman" w:hAnsi="Times New Roman" w:cs="Times New Roman"/>
          <w:sz w:val="24"/>
          <w:szCs w:val="24"/>
        </w:rPr>
        <w:t>Write a short note on Perspective Projection.</w:t>
      </w:r>
    </w:p>
    <w:p w:rsidR="00867237" w:rsidRPr="00F34F0A" w:rsidRDefault="00A8511F" w:rsidP="00867237">
      <w:pPr>
        <w:pStyle w:val="ListParagraph"/>
        <w:numPr>
          <w:ilvl w:val="0"/>
          <w:numId w:val="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F0A">
        <w:rPr>
          <w:rFonts w:ascii="Times New Roman" w:hAnsi="Times New Roman" w:cs="Times New Roman"/>
          <w:sz w:val="24"/>
          <w:szCs w:val="24"/>
        </w:rPr>
        <w:t>What do you understand by Four-Centre Method for Drawing an Approximate Ellipse?</w:t>
      </w:r>
    </w:p>
    <w:p w:rsidR="00587F10" w:rsidRPr="00F34F0A" w:rsidRDefault="00587F10" w:rsidP="00D023BA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F0A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587F10" w:rsidRPr="00F34F0A" w:rsidRDefault="00587F10" w:rsidP="00361412">
      <w:pPr>
        <w:tabs>
          <w:tab w:val="left" w:pos="864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4F0A">
        <w:rPr>
          <w:rFonts w:ascii="Times New Roman" w:hAnsi="Times New Roman" w:cs="Times New Roman"/>
          <w:b/>
          <w:sz w:val="24"/>
          <w:szCs w:val="24"/>
        </w:rPr>
        <w:t xml:space="preserve">Answer any two </w:t>
      </w:r>
      <w:r w:rsidR="00123122" w:rsidRPr="00F34F0A">
        <w:rPr>
          <w:rFonts w:ascii="Times New Roman" w:hAnsi="Times New Roman" w:cs="Times New Roman"/>
          <w:b/>
          <w:sz w:val="24"/>
          <w:szCs w:val="24"/>
        </w:rPr>
        <w:t>q</w:t>
      </w:r>
      <w:r w:rsidRPr="00F34F0A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Pr="00F34F0A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325665" w:rsidRPr="00F34F0A" w:rsidRDefault="00707F50" w:rsidP="009041D1">
      <w:pPr>
        <w:pStyle w:val="ListParagraph"/>
        <w:numPr>
          <w:ilvl w:val="0"/>
          <w:numId w:val="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F0A">
        <w:rPr>
          <w:rFonts w:ascii="Times New Roman" w:hAnsi="Times New Roman" w:cs="Times New Roman"/>
          <w:sz w:val="24"/>
          <w:szCs w:val="24"/>
        </w:rPr>
        <w:t xml:space="preserve">Discuss the </w:t>
      </w:r>
      <w:r w:rsidR="00325665" w:rsidRPr="00F34F0A">
        <w:rPr>
          <w:rFonts w:ascii="Times New Roman" w:hAnsi="Times New Roman" w:cs="Times New Roman"/>
          <w:sz w:val="24"/>
          <w:szCs w:val="24"/>
        </w:rPr>
        <w:t>Projection of Solids. Also classify solids.</w:t>
      </w:r>
    </w:p>
    <w:p w:rsidR="00E405B3" w:rsidRPr="00F34F0A" w:rsidRDefault="00E405B3" w:rsidP="00361412">
      <w:pPr>
        <w:pStyle w:val="ListParagraph"/>
        <w:numPr>
          <w:ilvl w:val="0"/>
          <w:numId w:val="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F0A">
        <w:rPr>
          <w:rFonts w:ascii="Times New Roman" w:hAnsi="Times New Roman" w:cs="Times New Roman"/>
          <w:sz w:val="24"/>
          <w:szCs w:val="24"/>
        </w:rPr>
        <w:t xml:space="preserve">Draw a vernier scale of metres when 1 cm represents 2.5 m and </w:t>
      </w:r>
      <w:bookmarkStart w:id="0" w:name="_GoBack"/>
      <w:bookmarkEnd w:id="0"/>
      <w:r w:rsidRPr="00F34F0A">
        <w:rPr>
          <w:rFonts w:ascii="Times New Roman" w:hAnsi="Times New Roman" w:cs="Times New Roman"/>
          <w:sz w:val="24"/>
          <w:szCs w:val="24"/>
        </w:rPr>
        <w:t>show a distance of 24.7 m. Find the R.F. of the scale.</w:t>
      </w:r>
    </w:p>
    <w:p w:rsidR="00DB19D7" w:rsidRPr="00F34F0A" w:rsidRDefault="00DB19D7" w:rsidP="00DB19D7">
      <w:pPr>
        <w:pStyle w:val="ListParagraph"/>
        <w:numPr>
          <w:ilvl w:val="0"/>
          <w:numId w:val="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F0A">
        <w:rPr>
          <w:rFonts w:ascii="Times New Roman" w:hAnsi="Times New Roman" w:cs="Times New Roman"/>
          <w:sz w:val="24"/>
          <w:szCs w:val="24"/>
        </w:rPr>
        <w:t>Describe layout of Drawing Sheet.</w:t>
      </w:r>
    </w:p>
    <w:p w:rsidR="00587F10" w:rsidRPr="00F34F0A" w:rsidRDefault="00587F10" w:rsidP="00361412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F0A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587F10" w:rsidRPr="00F34F0A" w:rsidRDefault="00587F10" w:rsidP="00361412">
      <w:pPr>
        <w:tabs>
          <w:tab w:val="left" w:pos="8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4F0A">
        <w:rPr>
          <w:rFonts w:ascii="Times New Roman" w:hAnsi="Times New Roman" w:cs="Times New Roman"/>
          <w:b/>
          <w:sz w:val="24"/>
          <w:szCs w:val="24"/>
        </w:rPr>
        <w:t xml:space="preserve">Answer any two </w:t>
      </w:r>
      <w:r w:rsidR="00A418B9" w:rsidRPr="00F34F0A">
        <w:rPr>
          <w:rFonts w:ascii="Times New Roman" w:hAnsi="Times New Roman" w:cs="Times New Roman"/>
          <w:b/>
          <w:sz w:val="24"/>
          <w:szCs w:val="24"/>
        </w:rPr>
        <w:t>q</w:t>
      </w:r>
      <w:r w:rsidRPr="00F34F0A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Pr="00F34F0A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5116DE" w:rsidRPr="00F34F0A" w:rsidRDefault="005116DE" w:rsidP="009E2135">
      <w:pPr>
        <w:pStyle w:val="ListParagraph"/>
        <w:numPr>
          <w:ilvl w:val="0"/>
          <w:numId w:val="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F0A">
        <w:rPr>
          <w:rFonts w:ascii="Times New Roman" w:hAnsi="Times New Roman" w:cs="Times New Roman"/>
          <w:sz w:val="24"/>
          <w:szCs w:val="24"/>
        </w:rPr>
        <w:t xml:space="preserve">Discuss the Position of Object relative to the plane of projection. Mention the characteristics of Lines in Perspectives and the various methods of drawing a Perspective View. </w:t>
      </w:r>
    </w:p>
    <w:p w:rsidR="003C5D81" w:rsidRPr="00F34F0A" w:rsidRDefault="003C5D81" w:rsidP="003C5D81">
      <w:pPr>
        <w:pStyle w:val="ListParagraph"/>
        <w:numPr>
          <w:ilvl w:val="0"/>
          <w:numId w:val="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F0A">
        <w:rPr>
          <w:rFonts w:ascii="Times New Roman" w:hAnsi="Times New Roman" w:cs="Times New Roman"/>
          <w:sz w:val="24"/>
          <w:szCs w:val="24"/>
        </w:rPr>
        <w:t xml:space="preserve">Enumerate the concept of Oblique Projection in detail. </w:t>
      </w:r>
    </w:p>
    <w:p w:rsidR="008D50A6" w:rsidRPr="00400ABD" w:rsidRDefault="003C5D81" w:rsidP="00141FD7">
      <w:pPr>
        <w:pStyle w:val="ListParagraph"/>
        <w:numPr>
          <w:ilvl w:val="0"/>
          <w:numId w:val="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F0A">
        <w:rPr>
          <w:rFonts w:ascii="Times New Roman" w:hAnsi="Times New Roman" w:cs="Times New Roman"/>
          <w:sz w:val="24"/>
          <w:szCs w:val="24"/>
        </w:rPr>
        <w:t>Explain the Construction of Scale. Also mention the various types of scale.</w:t>
      </w:r>
    </w:p>
    <w:sectPr w:rsidR="008D50A6" w:rsidRPr="00400ABD" w:rsidSect="00F34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1647"/>
    <w:multiLevelType w:val="hybridMultilevel"/>
    <w:tmpl w:val="29F2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33F7B"/>
    <w:multiLevelType w:val="hybridMultilevel"/>
    <w:tmpl w:val="B746A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57B34"/>
    <w:multiLevelType w:val="hybridMultilevel"/>
    <w:tmpl w:val="EE9A2F9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3E0991"/>
    <w:multiLevelType w:val="hybridMultilevel"/>
    <w:tmpl w:val="C966FD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B61BA9"/>
    <w:multiLevelType w:val="hybridMultilevel"/>
    <w:tmpl w:val="31D87B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370DF8"/>
    <w:multiLevelType w:val="hybridMultilevel"/>
    <w:tmpl w:val="AF0CF8B8"/>
    <w:lvl w:ilvl="0" w:tplc="4B7069A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1D6507"/>
    <w:multiLevelType w:val="hybridMultilevel"/>
    <w:tmpl w:val="43187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C1B04"/>
    <w:multiLevelType w:val="hybridMultilevel"/>
    <w:tmpl w:val="863E589A"/>
    <w:lvl w:ilvl="0" w:tplc="379E16B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85DC4"/>
    <w:multiLevelType w:val="hybridMultilevel"/>
    <w:tmpl w:val="2A4E46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>
    <w:nsid w:val="79917E67"/>
    <w:multiLevelType w:val="hybridMultilevel"/>
    <w:tmpl w:val="3584692C"/>
    <w:lvl w:ilvl="0" w:tplc="3F4EF43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7202F7"/>
    <w:multiLevelType w:val="hybridMultilevel"/>
    <w:tmpl w:val="3354AF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256CDE"/>
    <w:rsid w:val="00000692"/>
    <w:rsid w:val="00001439"/>
    <w:rsid w:val="0000420C"/>
    <w:rsid w:val="000100FA"/>
    <w:rsid w:val="00035ABB"/>
    <w:rsid w:val="0003664D"/>
    <w:rsid w:val="00042387"/>
    <w:rsid w:val="00095C5F"/>
    <w:rsid w:val="000A71C5"/>
    <w:rsid w:val="000D397C"/>
    <w:rsid w:val="000D5496"/>
    <w:rsid w:val="00123122"/>
    <w:rsid w:val="00132322"/>
    <w:rsid w:val="00141FD7"/>
    <w:rsid w:val="0015764F"/>
    <w:rsid w:val="0016746C"/>
    <w:rsid w:val="001A0698"/>
    <w:rsid w:val="001B1AC2"/>
    <w:rsid w:val="001B40DA"/>
    <w:rsid w:val="001B4AED"/>
    <w:rsid w:val="001D00D1"/>
    <w:rsid w:val="001E1351"/>
    <w:rsid w:val="00205D89"/>
    <w:rsid w:val="00214716"/>
    <w:rsid w:val="00224D9F"/>
    <w:rsid w:val="00253F15"/>
    <w:rsid w:val="00256CDE"/>
    <w:rsid w:val="00261D37"/>
    <w:rsid w:val="00262F55"/>
    <w:rsid w:val="00301B9F"/>
    <w:rsid w:val="003055DD"/>
    <w:rsid w:val="00314C0D"/>
    <w:rsid w:val="00321B15"/>
    <w:rsid w:val="00325665"/>
    <w:rsid w:val="00340F56"/>
    <w:rsid w:val="0035181E"/>
    <w:rsid w:val="00361412"/>
    <w:rsid w:val="00364BBD"/>
    <w:rsid w:val="00371553"/>
    <w:rsid w:val="00383DF2"/>
    <w:rsid w:val="003955DF"/>
    <w:rsid w:val="00397933"/>
    <w:rsid w:val="003C5D81"/>
    <w:rsid w:val="003F6738"/>
    <w:rsid w:val="00400ABD"/>
    <w:rsid w:val="0042439C"/>
    <w:rsid w:val="00456447"/>
    <w:rsid w:val="00456BBE"/>
    <w:rsid w:val="00472CDF"/>
    <w:rsid w:val="004766BC"/>
    <w:rsid w:val="00486907"/>
    <w:rsid w:val="0049453C"/>
    <w:rsid w:val="004A6654"/>
    <w:rsid w:val="004B1D77"/>
    <w:rsid w:val="004B4AD5"/>
    <w:rsid w:val="004D19CD"/>
    <w:rsid w:val="004E1901"/>
    <w:rsid w:val="004F3AE8"/>
    <w:rsid w:val="00502330"/>
    <w:rsid w:val="00505921"/>
    <w:rsid w:val="005116DE"/>
    <w:rsid w:val="00527996"/>
    <w:rsid w:val="00532915"/>
    <w:rsid w:val="00561F59"/>
    <w:rsid w:val="0058223B"/>
    <w:rsid w:val="00587F10"/>
    <w:rsid w:val="00594D6B"/>
    <w:rsid w:val="005C77DC"/>
    <w:rsid w:val="005D71EB"/>
    <w:rsid w:val="005F615A"/>
    <w:rsid w:val="00611990"/>
    <w:rsid w:val="00614EF4"/>
    <w:rsid w:val="00622640"/>
    <w:rsid w:val="006466A2"/>
    <w:rsid w:val="00654F7F"/>
    <w:rsid w:val="006954A3"/>
    <w:rsid w:val="006B2D31"/>
    <w:rsid w:val="006C2FCB"/>
    <w:rsid w:val="006C3A6D"/>
    <w:rsid w:val="006D7FEA"/>
    <w:rsid w:val="00707F50"/>
    <w:rsid w:val="00713E83"/>
    <w:rsid w:val="0071493F"/>
    <w:rsid w:val="00717B03"/>
    <w:rsid w:val="00733199"/>
    <w:rsid w:val="00740DF1"/>
    <w:rsid w:val="00741778"/>
    <w:rsid w:val="00745BC3"/>
    <w:rsid w:val="0075429E"/>
    <w:rsid w:val="00786E64"/>
    <w:rsid w:val="007B0C8F"/>
    <w:rsid w:val="007B3E26"/>
    <w:rsid w:val="007C1997"/>
    <w:rsid w:val="007E5FBF"/>
    <w:rsid w:val="00804AFD"/>
    <w:rsid w:val="00821CE7"/>
    <w:rsid w:val="00826F14"/>
    <w:rsid w:val="00830B79"/>
    <w:rsid w:val="0083231D"/>
    <w:rsid w:val="00835949"/>
    <w:rsid w:val="00836A4A"/>
    <w:rsid w:val="00847769"/>
    <w:rsid w:val="008576AC"/>
    <w:rsid w:val="00867237"/>
    <w:rsid w:val="00873B39"/>
    <w:rsid w:val="00882434"/>
    <w:rsid w:val="008B3FFE"/>
    <w:rsid w:val="008C59CF"/>
    <w:rsid w:val="008D50A6"/>
    <w:rsid w:val="008E0CA3"/>
    <w:rsid w:val="009041D1"/>
    <w:rsid w:val="00912908"/>
    <w:rsid w:val="009172A2"/>
    <w:rsid w:val="00917AEC"/>
    <w:rsid w:val="009458FD"/>
    <w:rsid w:val="00954E9F"/>
    <w:rsid w:val="00967F60"/>
    <w:rsid w:val="009734EB"/>
    <w:rsid w:val="0097678D"/>
    <w:rsid w:val="00977B5E"/>
    <w:rsid w:val="009C4F2E"/>
    <w:rsid w:val="009D6F3F"/>
    <w:rsid w:val="009E2135"/>
    <w:rsid w:val="009F34DD"/>
    <w:rsid w:val="009F4FFC"/>
    <w:rsid w:val="00A05819"/>
    <w:rsid w:val="00A229CC"/>
    <w:rsid w:val="00A418B9"/>
    <w:rsid w:val="00A61785"/>
    <w:rsid w:val="00A8511F"/>
    <w:rsid w:val="00AB568B"/>
    <w:rsid w:val="00AC1820"/>
    <w:rsid w:val="00AD43A5"/>
    <w:rsid w:val="00AF3613"/>
    <w:rsid w:val="00B25BB2"/>
    <w:rsid w:val="00B3173C"/>
    <w:rsid w:val="00B36813"/>
    <w:rsid w:val="00B44650"/>
    <w:rsid w:val="00B46AE8"/>
    <w:rsid w:val="00B472CE"/>
    <w:rsid w:val="00B479F4"/>
    <w:rsid w:val="00B647D0"/>
    <w:rsid w:val="00B71CDD"/>
    <w:rsid w:val="00BA2189"/>
    <w:rsid w:val="00BD7370"/>
    <w:rsid w:val="00BF473F"/>
    <w:rsid w:val="00C07B2C"/>
    <w:rsid w:val="00C21766"/>
    <w:rsid w:val="00C317C8"/>
    <w:rsid w:val="00C34E0C"/>
    <w:rsid w:val="00C67AE1"/>
    <w:rsid w:val="00C96C22"/>
    <w:rsid w:val="00CA1F07"/>
    <w:rsid w:val="00CA4183"/>
    <w:rsid w:val="00CB4B74"/>
    <w:rsid w:val="00CB7C8B"/>
    <w:rsid w:val="00CC6326"/>
    <w:rsid w:val="00CD367B"/>
    <w:rsid w:val="00CE1062"/>
    <w:rsid w:val="00CF1AD5"/>
    <w:rsid w:val="00D023BA"/>
    <w:rsid w:val="00D42D02"/>
    <w:rsid w:val="00D434F2"/>
    <w:rsid w:val="00D52CF4"/>
    <w:rsid w:val="00D5387C"/>
    <w:rsid w:val="00D54967"/>
    <w:rsid w:val="00D56C96"/>
    <w:rsid w:val="00D731D6"/>
    <w:rsid w:val="00DA1F2D"/>
    <w:rsid w:val="00DB19D7"/>
    <w:rsid w:val="00DB715F"/>
    <w:rsid w:val="00DC1151"/>
    <w:rsid w:val="00DC31F9"/>
    <w:rsid w:val="00DC5501"/>
    <w:rsid w:val="00DC6DBF"/>
    <w:rsid w:val="00DC7340"/>
    <w:rsid w:val="00DD2007"/>
    <w:rsid w:val="00DD5DF3"/>
    <w:rsid w:val="00DE11B6"/>
    <w:rsid w:val="00E12C07"/>
    <w:rsid w:val="00E132FF"/>
    <w:rsid w:val="00E34864"/>
    <w:rsid w:val="00E36366"/>
    <w:rsid w:val="00E405B3"/>
    <w:rsid w:val="00E7185B"/>
    <w:rsid w:val="00EA30E0"/>
    <w:rsid w:val="00EB7C2A"/>
    <w:rsid w:val="00ED7818"/>
    <w:rsid w:val="00EE6F64"/>
    <w:rsid w:val="00F03FA3"/>
    <w:rsid w:val="00F15E59"/>
    <w:rsid w:val="00F34F0A"/>
    <w:rsid w:val="00F80765"/>
    <w:rsid w:val="00F81814"/>
    <w:rsid w:val="00F96E38"/>
    <w:rsid w:val="00F97A76"/>
    <w:rsid w:val="00FA35C7"/>
    <w:rsid w:val="00FD352E"/>
    <w:rsid w:val="00FE5C01"/>
    <w:rsid w:val="00FF0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218</cp:revision>
  <dcterms:created xsi:type="dcterms:W3CDTF">2012-12-11T11:14:00Z</dcterms:created>
  <dcterms:modified xsi:type="dcterms:W3CDTF">2015-08-20T10:20:00Z</dcterms:modified>
</cp:coreProperties>
</file>